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C0" w:rsidRDefault="00DB7EC0" w:rsidP="00DB7E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i/>
          <w:color w:val="000000"/>
          <w:lang w:eastAsia="ko-KR"/>
        </w:rPr>
      </w:pPr>
    </w:p>
    <w:p w:rsidR="00DB7EC0" w:rsidRDefault="00DB7EC0" w:rsidP="00DB7E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i/>
          <w:color w:val="000000"/>
          <w:lang w:eastAsia="ko-KR"/>
        </w:rPr>
      </w:pPr>
    </w:p>
    <w:p w:rsidR="00DB7EC0" w:rsidRDefault="00DB7EC0" w:rsidP="00DB7E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i/>
          <w:color w:val="000000"/>
          <w:lang w:eastAsia="ko-KR"/>
        </w:rPr>
      </w:pPr>
    </w:p>
    <w:p w:rsidR="00E84CA8" w:rsidRPr="00DB7EC0" w:rsidRDefault="00E84CA8" w:rsidP="00DB7EC0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lang w:eastAsia="ko-KR"/>
        </w:rPr>
        <w:t xml:space="preserve">Załącznik nr 1 do </w:t>
      </w:r>
    </w:p>
    <w:p w:rsidR="00E84CA8" w:rsidRDefault="00E84CA8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i/>
          <w:color w:val="000000"/>
          <w:lang w:eastAsia="ko-KR"/>
        </w:rPr>
      </w:pPr>
      <w:r>
        <w:rPr>
          <w:rFonts w:ascii="Times New Roman" w:eastAsia="Times New Roman" w:hAnsi="Times New Roman" w:cs="Times New Roman"/>
          <w:i/>
          <w:color w:val="000000"/>
          <w:lang w:eastAsia="ko-KR"/>
        </w:rPr>
        <w:t>zapytania ofertowego</w:t>
      </w:r>
    </w:p>
    <w:p w:rsidR="009C0A0E" w:rsidRPr="007301C0" w:rsidRDefault="009C0A0E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i/>
          <w:color w:val="000000"/>
          <w:lang w:eastAsia="ko-KR"/>
        </w:rPr>
        <w:t>Wzór oświadczenia</w:t>
      </w:r>
    </w:p>
    <w:p w:rsidR="009C0A0E" w:rsidRPr="009C0A0E" w:rsidRDefault="009C0A0E" w:rsidP="009C0A0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OŚWIADCZENIE</w:t>
      </w:r>
    </w:p>
    <w:p w:rsidR="007301C0" w:rsidRPr="00FC3221" w:rsidRDefault="007301C0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E960F3" w:rsidRDefault="009C0A0E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o </w:t>
      </w: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spełnieniu warunków udziału w zamówieniu </w:t>
      </w:r>
    </w:p>
    <w:p w:rsidR="00E960F3" w:rsidRDefault="009C0A0E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</w:t>
      </w:r>
      <w:r w:rsidR="009F5CDE"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sukcesywne dostawy </w:t>
      </w:r>
      <w:r w:rsidR="009F5CDE" w:rsidRPr="009F5CDE">
        <w:rPr>
          <w:rFonts w:ascii="Times New Roman" w:eastAsia="Times New Roman" w:hAnsi="Times New Roman" w:cs="Times New Roman"/>
          <w:b/>
          <w:lang w:eastAsia="x-none"/>
        </w:rPr>
        <w:t>produktów żywnościowych (</w:t>
      </w:r>
      <w:r w:rsidR="00E960F3">
        <w:rPr>
          <w:rFonts w:ascii="Times New Roman" w:eastAsia="Times New Roman" w:hAnsi="Times New Roman" w:cs="Times New Roman"/>
          <w:b/>
          <w:lang w:eastAsia="x-none"/>
        </w:rPr>
        <w:t>pieczywa</w:t>
      </w:r>
      <w:r w:rsidR="009F5CDE" w:rsidRPr="009F5CDE">
        <w:rPr>
          <w:rFonts w:ascii="Times New Roman" w:eastAsia="Times New Roman" w:hAnsi="Times New Roman" w:cs="Times New Roman"/>
          <w:b/>
          <w:lang w:eastAsia="x-none"/>
        </w:rPr>
        <w:t xml:space="preserve">) </w:t>
      </w:r>
    </w:p>
    <w:p w:rsidR="009C0A0E" w:rsidRPr="00E960F3" w:rsidRDefault="009F5CDE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9F5CDE">
        <w:rPr>
          <w:rFonts w:ascii="Times New Roman" w:eastAsia="Times New Roman" w:hAnsi="Times New Roman" w:cs="Times New Roman"/>
          <w:b/>
          <w:lang w:eastAsia="x-none"/>
        </w:rPr>
        <w:t>do Fil</w:t>
      </w:r>
      <w:r w:rsidR="00E960F3">
        <w:rPr>
          <w:rFonts w:ascii="Times New Roman" w:eastAsia="Times New Roman" w:hAnsi="Times New Roman" w:cs="Times New Roman"/>
          <w:b/>
          <w:lang w:eastAsia="x-none"/>
        </w:rPr>
        <w:t xml:space="preserve">ii Krajowej Szkoły Skarbowości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w Otwocku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>.</w:t>
      </w:r>
    </w:p>
    <w:p w:rsidR="009C0A0E" w:rsidRPr="00FC3221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FC3221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9C0A0E" w:rsidRPr="00FC3221" w:rsidRDefault="009C0A0E" w:rsidP="009C0A0E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1589" w:rsidRDefault="00151589" w:rsidP="007301C0">
      <w:pPr>
        <w:tabs>
          <w:tab w:val="left" w:pos="851"/>
        </w:tabs>
        <w:spacing w:after="0"/>
        <w:jc w:val="right"/>
      </w:pP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Pr="0024397F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424CDC" w:rsidRDefault="00424CDC" w:rsidP="00424CD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424CDC" w:rsidRPr="00E456A2" w:rsidRDefault="00424CDC" w:rsidP="00424CDC">
      <w:pPr>
        <w:tabs>
          <w:tab w:val="left" w:pos="851"/>
        </w:tabs>
        <w:spacing w:after="0"/>
        <w:ind w:left="5670" w:hanging="5528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               (miejsce, data)                                              </w:t>
      </w:r>
      <w:r w:rsidRPr="00E456A2">
        <w:rPr>
          <w:rFonts w:ascii="Times New Roman" w:hAnsi="Times New Roman"/>
          <w:color w:val="000000"/>
          <w:sz w:val="18"/>
          <w:szCs w:val="24"/>
        </w:rPr>
        <w:t>(</w:t>
      </w:r>
      <w:r>
        <w:rPr>
          <w:rFonts w:ascii="Times New Roman" w:hAnsi="Times New Roman"/>
          <w:color w:val="000000"/>
          <w:sz w:val="18"/>
          <w:szCs w:val="24"/>
        </w:rPr>
        <w:t xml:space="preserve">Podpis Wykonawcy albo osoby </w:t>
      </w:r>
      <w:r w:rsidRPr="001C4FF3">
        <w:rPr>
          <w:rFonts w:ascii="Times New Roman" w:hAnsi="Times New Roman"/>
          <w:color w:val="000000"/>
          <w:sz w:val="18"/>
          <w:szCs w:val="24"/>
        </w:rPr>
        <w:t>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do reprezentowania Wykonawcy</w:t>
      </w:r>
      <w:r>
        <w:rPr>
          <w:rFonts w:ascii="Times New Roman" w:hAnsi="Times New Roman"/>
          <w:color w:val="000000"/>
          <w:sz w:val="18"/>
          <w:szCs w:val="24"/>
        </w:rPr>
        <w:t>)</w:t>
      </w:r>
      <w:r w:rsidRPr="001C4FF3">
        <w:rPr>
          <w:rFonts w:ascii="Times New Roman" w:hAnsi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</w:t>
      </w:r>
    </w:p>
    <w:p w:rsidR="00424CDC" w:rsidRDefault="00424CDC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E4116D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i/>
          <w:lang w:eastAsia="ko-KR"/>
        </w:rPr>
      </w:pPr>
    </w:p>
    <w:p w:rsidR="004521EE" w:rsidRDefault="004521EE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 xml:space="preserve">Załącznik nr 2 </w:t>
      </w:r>
    </w:p>
    <w:p w:rsidR="00FC3221" w:rsidRPr="0024397F" w:rsidRDefault="00FC3221" w:rsidP="00FC3221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>do zapytania ofertowego</w:t>
      </w: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FC3221" w:rsidRDefault="00FC3221" w:rsidP="007301C0">
      <w:pPr>
        <w:tabs>
          <w:tab w:val="left" w:pos="851"/>
        </w:tabs>
        <w:spacing w:after="0"/>
        <w:jc w:val="right"/>
      </w:pPr>
    </w:p>
    <w:p w:rsidR="004521EE" w:rsidRDefault="004521EE" w:rsidP="00E960F3">
      <w:pPr>
        <w:pStyle w:val="Zacznik"/>
        <w:numPr>
          <w:ilvl w:val="0"/>
          <w:numId w:val="0"/>
        </w:numPr>
        <w:jc w:val="center"/>
      </w:pPr>
      <w:r>
        <w:t>FORMULARZ OFERTY</w:t>
      </w:r>
    </w:p>
    <w:p w:rsidR="00E960F3" w:rsidRDefault="000725DF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sukcesywne dostawy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produktów żywnościowych (</w:t>
      </w:r>
      <w:r w:rsidR="00E960F3">
        <w:rPr>
          <w:rFonts w:ascii="Times New Roman" w:eastAsia="Times New Roman" w:hAnsi="Times New Roman" w:cs="Times New Roman"/>
          <w:b/>
          <w:lang w:eastAsia="x-none"/>
        </w:rPr>
        <w:t>pieczywa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 xml:space="preserve">) </w:t>
      </w:r>
    </w:p>
    <w:p w:rsidR="000725DF" w:rsidRPr="00FC3221" w:rsidRDefault="000725DF" w:rsidP="00E960F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9F5CDE">
        <w:rPr>
          <w:rFonts w:ascii="Times New Roman" w:eastAsia="Times New Roman" w:hAnsi="Times New Roman" w:cs="Times New Roman"/>
          <w:b/>
          <w:lang w:eastAsia="x-none"/>
        </w:rPr>
        <w:t>do Fil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ii Krajowej Szkoły Skarbowości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w Otwocku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>.</w:t>
      </w:r>
    </w:p>
    <w:p w:rsidR="004521EE" w:rsidRDefault="004521EE" w:rsidP="004521EE">
      <w:pPr>
        <w:keepNext/>
        <w:spacing w:after="0"/>
        <w:ind w:left="-142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521EE" w:rsidRPr="00930256" w:rsidRDefault="004521EE" w:rsidP="004521EE">
      <w:pPr>
        <w:keepNext/>
        <w:spacing w:after="0"/>
        <w:ind w:left="-142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890"/>
        <w:gridCol w:w="1229"/>
      </w:tblGrid>
      <w:tr w:rsidR="004521EE" w:rsidRPr="00930256" w:rsidTr="007A059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Default="004521EE" w:rsidP="007A05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Pr="00930256" w:rsidRDefault="004521EE" w:rsidP="007A05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521EE" w:rsidRPr="00930256" w:rsidTr="007A0598">
        <w:trPr>
          <w:cantSplit/>
          <w:trHeight w:val="79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4521EE" w:rsidRPr="00930256" w:rsidTr="007A0598">
        <w:trPr>
          <w:cantSplit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EE" w:rsidRDefault="004521EE" w:rsidP="007A05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4521EE" w:rsidRPr="00930256" w:rsidRDefault="004521EE" w:rsidP="007A05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</w:t>
            </w: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</w:tr>
      <w:tr w:rsidR="004521EE" w:rsidRPr="00930256" w:rsidTr="00086549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1EE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…........................</w:t>
            </w:r>
          </w:p>
        </w:tc>
      </w:tr>
      <w:tr w:rsidR="004521EE" w:rsidRPr="00930256" w:rsidTr="007A0598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…………………………………..</w:t>
            </w:r>
          </w:p>
        </w:tc>
      </w:tr>
      <w:tr w:rsidR="004521EE" w:rsidRPr="00930256" w:rsidTr="007A0598">
        <w:trPr>
          <w:trHeight w:val="9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930256" w:rsidRDefault="004521EE" w:rsidP="007A05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930256" w:rsidRDefault="004521EE" w:rsidP="007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Szczegółowa kalkulacja cenowa stanowi załącznik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formularza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</w:tr>
    </w:tbl>
    <w:p w:rsidR="004521EE" w:rsidRDefault="004521EE" w:rsidP="004521EE"/>
    <w:p w:rsidR="0013072D" w:rsidRPr="00BC47F1" w:rsidRDefault="0013072D" w:rsidP="0013072D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  <w:i/>
        </w:rPr>
      </w:pPr>
      <w:r w:rsidRPr="00BC47F1">
        <w:rPr>
          <w:rFonts w:ascii="Times New Roman" w:hAnsi="Times New Roman" w:cs="Times New Roman"/>
          <w:i/>
        </w:rPr>
        <w:t>W imieniu Wykonawcy, którego reprezentuję:</w:t>
      </w:r>
    </w:p>
    <w:p w:rsidR="0013072D" w:rsidRPr="005A0859" w:rsidRDefault="0013072D" w:rsidP="0013072D">
      <w:pPr>
        <w:numPr>
          <w:ilvl w:val="3"/>
          <w:numId w:val="43"/>
        </w:numPr>
        <w:spacing w:before="60" w:after="120"/>
        <w:ind w:left="284" w:hanging="284"/>
        <w:rPr>
          <w:rFonts w:ascii="Times New Roman" w:hAnsi="Times New Roman" w:cs="Times New Roman"/>
          <w:bCs/>
          <w:i/>
        </w:rPr>
      </w:pPr>
      <w:r w:rsidRPr="00BC47F1">
        <w:rPr>
          <w:rFonts w:ascii="Times New Roman" w:hAnsi="Times New Roman" w:cs="Times New Roman"/>
          <w:i/>
        </w:rPr>
        <w:t>Oferuję wykonanie zamówienia w pełnym rzeczowym zakresie, zgodnie ze szczegółowym opisem przedmiotu zamówienia</w:t>
      </w:r>
      <w:r>
        <w:rPr>
          <w:rFonts w:ascii="Times New Roman" w:hAnsi="Times New Roman" w:cs="Times New Roman"/>
          <w:i/>
        </w:rPr>
        <w:t xml:space="preserve"> </w:t>
      </w:r>
      <w:r w:rsidRPr="00BC47F1">
        <w:rPr>
          <w:rFonts w:ascii="Times New Roman" w:hAnsi="Times New Roman" w:cs="Times New Roman"/>
          <w:i/>
        </w:rPr>
        <w:t xml:space="preserve">w terminie </w:t>
      </w:r>
      <w:r w:rsidR="00E72F80">
        <w:rPr>
          <w:rFonts w:ascii="Times New Roman" w:hAnsi="Times New Roman" w:cs="Times New Roman"/>
          <w:bCs/>
          <w:i/>
        </w:rPr>
        <w:t>od dnia 02</w:t>
      </w:r>
      <w:r w:rsidRPr="0013072D">
        <w:rPr>
          <w:rFonts w:ascii="Times New Roman" w:hAnsi="Times New Roman" w:cs="Times New Roman"/>
          <w:bCs/>
          <w:i/>
        </w:rPr>
        <w:t>.01.2018 r. do 31.12.2018 r.</w:t>
      </w:r>
    </w:p>
    <w:p w:rsidR="0013072D" w:rsidRPr="005A0859" w:rsidRDefault="0013072D" w:rsidP="0013072D">
      <w:pPr>
        <w:numPr>
          <w:ilvl w:val="3"/>
          <w:numId w:val="43"/>
        </w:numPr>
        <w:spacing w:before="60" w:after="120" w:line="240" w:lineRule="auto"/>
        <w:ind w:left="284" w:hanging="284"/>
        <w:rPr>
          <w:rFonts w:ascii="Times New Roman" w:hAnsi="Times New Roman" w:cs="Times New Roman"/>
          <w:i/>
        </w:rPr>
      </w:pPr>
      <w:r w:rsidRPr="005A0859">
        <w:rPr>
          <w:rFonts w:ascii="Times New Roman" w:hAnsi="Times New Roman" w:cs="Times New Roman"/>
          <w:i/>
        </w:rPr>
        <w:t>Zobowiązuję się do podpisania umowy na warunkach określonych we Wzorze Umowy stanowiącym załącznik do zapytania.</w:t>
      </w: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……………………………………............</w:t>
      </w:r>
    </w:p>
    <w:p w:rsidR="0013072D" w:rsidRPr="001C4FF3" w:rsidRDefault="0013072D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Podpis Wykonawcy albo osoby</w:t>
      </w:r>
    </w:p>
    <w:p w:rsidR="0013072D" w:rsidRPr="001C4FF3" w:rsidRDefault="0013072D" w:rsidP="0013072D">
      <w:pPr>
        <w:spacing w:after="0"/>
        <w:ind w:left="708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18"/>
          <w:szCs w:val="24"/>
        </w:rPr>
        <w:t xml:space="preserve">                                                   lub osób uprawionych do reprezentowania Wykonawcy</w:t>
      </w: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4116D" w:rsidRDefault="00E4116D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92B82" w:rsidRDefault="00592B82" w:rsidP="00592B8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  <w:sectPr w:rsidR="00592B82" w:rsidSect="0042182D">
          <w:footerReference w:type="default" r:id="rId7"/>
          <w:pgSz w:w="11906" w:h="16838"/>
          <w:pgMar w:top="284" w:right="1418" w:bottom="1134" w:left="1418" w:header="709" w:footer="544" w:gutter="0"/>
          <w:cols w:space="708"/>
          <w:docGrid w:linePitch="360"/>
        </w:sectPr>
      </w:pPr>
    </w:p>
    <w:p w:rsidR="000725DF" w:rsidRPr="00D65E66" w:rsidRDefault="000725DF" w:rsidP="0013072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65E66"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do formularza ofertowego</w:t>
      </w:r>
    </w:p>
    <w:p w:rsidR="000725DF" w:rsidRDefault="000725DF" w:rsidP="000725D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:rsidR="00592B82" w:rsidRPr="00E72F80" w:rsidRDefault="00E72F80" w:rsidP="00592B8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2F80">
        <w:rPr>
          <w:rFonts w:ascii="Times New Roman" w:hAnsi="Times New Roman" w:cs="Times New Roman"/>
          <w:b/>
          <w:sz w:val="24"/>
        </w:rPr>
        <w:t>Formularz cenowy</w:t>
      </w:r>
    </w:p>
    <w:tbl>
      <w:tblPr>
        <w:tblW w:w="14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387"/>
        <w:gridCol w:w="992"/>
        <w:gridCol w:w="1539"/>
        <w:gridCol w:w="1134"/>
        <w:gridCol w:w="871"/>
        <w:gridCol w:w="1417"/>
        <w:gridCol w:w="1985"/>
      </w:tblGrid>
      <w:tr w:rsidR="008C039F" w:rsidRPr="00BD4F6C" w:rsidTr="00592B82">
        <w:trPr>
          <w:trHeight w:val="92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039F" w:rsidRPr="00BD4F6C" w:rsidRDefault="008C039F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039F" w:rsidRPr="00BD4F6C" w:rsidRDefault="008C039F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039F" w:rsidRPr="00BD4F6C" w:rsidRDefault="008C039F" w:rsidP="00EF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039F" w:rsidRDefault="008C039F" w:rsidP="008C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C039F" w:rsidRDefault="008C039F" w:rsidP="008C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Zapotrzebowanie </w:t>
            </w:r>
          </w:p>
          <w:p w:rsidR="00E72F80" w:rsidRDefault="00E72F80" w:rsidP="008C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okresie</w:t>
            </w:r>
            <w:r w:rsidR="00E0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od 02.01.2018 r. </w:t>
            </w:r>
            <w:r w:rsidR="00E0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31.12.2018 r.</w:t>
            </w:r>
          </w:p>
          <w:p w:rsidR="008C039F" w:rsidRDefault="008C039F" w:rsidP="008C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23" w:rsidRDefault="00D07423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72F80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Waga </w:t>
            </w:r>
            <w:r w:rsidR="00E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oferowanego</w:t>
            </w:r>
          </w:p>
          <w:p w:rsidR="008C039F" w:rsidRDefault="00E72F80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produktu</w:t>
            </w:r>
          </w:p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D" w:rsidRDefault="003320DD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E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iczba</w:t>
            </w:r>
            <w:r w:rsidR="008C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produktu</w:t>
            </w:r>
          </w:p>
          <w:p w:rsidR="008C039F" w:rsidRDefault="00E72F80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(szt</w:t>
            </w:r>
            <w:r w:rsidR="0077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E72F80" w:rsidRDefault="00E72F80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(d/e)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9F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E03024" w:rsidRDefault="00E03024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C039F" w:rsidRPr="00BD4F6C" w:rsidRDefault="008C039F" w:rsidP="00E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E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24" w:rsidRDefault="008C039F" w:rsidP="00E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  <w:p w:rsidR="008C039F" w:rsidRPr="00BD4F6C" w:rsidRDefault="008C039F" w:rsidP="00E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E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x </w:t>
            </w:r>
            <w:r w:rsidR="00E7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8C039F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D0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</w:t>
            </w: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E72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pszenna typu 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kajzerka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E72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pszenna typu 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paluch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ułka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pszenna typu 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paryska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/wrocławska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bagietka długa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E72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</w:t>
            </w:r>
            <w:r w:rsidR="00592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zenna typu poznańska, sznytka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4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E72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dyniowa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413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E72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bułka grahamka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8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bułka tarta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E72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chałka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7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E72F80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zwykły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tzw. baltonowski) mieszany pszenno-żytni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3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mąki pszennej graham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żytni (w 100 % z maki żytniej) naturalny zakwas żytni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3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razowy z ziarnem 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słonecznik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3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żytni z dodatkami śliwki, żurawiny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chleb tostowy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50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hleb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żytni 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dodatkiem pestek 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62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E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hleb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mieszany żytnio –pszenny z kminkiem, </w:t>
            </w:r>
            <w:r w:rsidR="00E7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dodatkiem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płatków ziemniaczanych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E72F80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039F" w:rsidRPr="00393C0A" w:rsidRDefault="00592B82" w:rsidP="0059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chleb mieszany pszenno-żytni </w:t>
            </w:r>
            <w:r w:rsidR="008C039F" w:rsidRPr="00393C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dodatkami  ziaren słonecznika, siemienia lnianego, płatków owsianych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393C0A" w:rsidRDefault="008C039F" w:rsidP="00E72F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3C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393C0A" w:rsidRDefault="008C039F" w:rsidP="00E72F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3C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E72F80">
        <w:trPr>
          <w:trHeight w:val="517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59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pszenno – żytni na naturalnym zakw</w:t>
            </w:r>
            <w:r w:rsidR="00592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asie żytnim wzbogacony otrębami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pszennymi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E72F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E72F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D4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E72F80">
        <w:trPr>
          <w:trHeight w:val="4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393C0A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3C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chleb pszenno-żytni  na naturalnym </w:t>
            </w:r>
            <w:r w:rsidR="00592B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zakwasie żytnim (typu wiejski)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393C0A" w:rsidRDefault="008C039F" w:rsidP="00E72F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3C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393C0A" w:rsidRDefault="008C039F" w:rsidP="00E72F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3C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E72F80">
        <w:trPr>
          <w:trHeight w:val="4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E9729F" w:rsidRDefault="008C039F" w:rsidP="00592B82">
            <w:pPr>
              <w:pStyle w:val="Akapitzlist"/>
              <w:numPr>
                <w:ilvl w:val="0"/>
                <w:numId w:val="45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3C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chleb mi</w:t>
            </w:r>
            <w:r w:rsidR="00592B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eszany pszenno-żytni wypiekany  </w:t>
            </w:r>
            <w:r w:rsidRPr="00393C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formie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C039F" w:rsidRPr="00BD4F6C" w:rsidRDefault="008C039F" w:rsidP="00E72F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039F" w:rsidRPr="00BD4F6C" w:rsidRDefault="008C039F" w:rsidP="00E72F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9F" w:rsidRPr="00BD4F6C" w:rsidRDefault="008C039F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2B82" w:rsidRPr="00BD4F6C" w:rsidTr="00592B82">
        <w:trPr>
          <w:trHeight w:val="415"/>
        </w:trPr>
        <w:tc>
          <w:tcPr>
            <w:tcW w:w="107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2B82" w:rsidRPr="00E9729F" w:rsidRDefault="00592B82" w:rsidP="00592B82">
            <w:pPr>
              <w:pStyle w:val="Akapitzlist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2B82" w:rsidRPr="00393C0A" w:rsidRDefault="00592B82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2B82" w:rsidRDefault="00592B82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B82" w:rsidRDefault="00592B82" w:rsidP="00592B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82" w:rsidRDefault="00592B82" w:rsidP="00592B8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2B82" w:rsidRPr="00BD4F6C" w:rsidRDefault="00592B82" w:rsidP="00592B8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</w:t>
            </w:r>
            <w:r w:rsidRPr="00BD4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82" w:rsidRPr="00BD4F6C" w:rsidRDefault="00592B82" w:rsidP="00592B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92B82" w:rsidRDefault="00592B82" w:rsidP="008C039F">
      <w:pPr>
        <w:spacing w:before="240" w:after="0" w:line="240" w:lineRule="auto"/>
        <w:rPr>
          <w:rFonts w:ascii="Times New Roman" w:hAnsi="Times New Roman" w:cs="Times New Roman"/>
          <w:spacing w:val="-2"/>
          <w:sz w:val="20"/>
        </w:rPr>
      </w:pPr>
    </w:p>
    <w:p w:rsidR="00592B82" w:rsidRDefault="00592B82" w:rsidP="008C039F">
      <w:pPr>
        <w:spacing w:before="240" w:after="0" w:line="240" w:lineRule="auto"/>
        <w:rPr>
          <w:rFonts w:ascii="Times New Roman" w:hAnsi="Times New Roman" w:cs="Times New Roman"/>
          <w:spacing w:val="-2"/>
          <w:sz w:val="20"/>
        </w:rPr>
      </w:pPr>
    </w:p>
    <w:p w:rsidR="00E960F3" w:rsidRDefault="00E960F3" w:rsidP="008C039F">
      <w:pPr>
        <w:spacing w:before="240"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lang w:eastAsia="pl-PL"/>
        </w:rPr>
      </w:pPr>
      <w:r w:rsidRPr="00E43240">
        <w:rPr>
          <w:rFonts w:ascii="Times New Roman" w:hAnsi="Times New Roman" w:cs="Times New Roman"/>
          <w:spacing w:val="-2"/>
          <w:sz w:val="20"/>
        </w:rPr>
        <w:t xml:space="preserve">Całkowitą wartość brutto należy przenieść do formularza oferty do rubryki </w:t>
      </w:r>
      <w:r w:rsidRPr="00E43240">
        <w:rPr>
          <w:rFonts w:ascii="Times New Roman" w:hAnsi="Times New Roman" w:cs="Times New Roman"/>
          <w:b/>
          <w:spacing w:val="-2"/>
          <w:sz w:val="20"/>
        </w:rPr>
        <w:t>c</w:t>
      </w:r>
      <w:r w:rsidRPr="00E43240">
        <w:rPr>
          <w:rFonts w:ascii="Times New Roman" w:eastAsia="Times New Roman" w:hAnsi="Times New Roman" w:cs="Times New Roman"/>
          <w:b/>
          <w:spacing w:val="-2"/>
          <w:sz w:val="20"/>
          <w:lang w:eastAsia="pl-PL"/>
        </w:rPr>
        <w:t>ena oferty brutto.</w:t>
      </w:r>
    </w:p>
    <w:p w:rsidR="0013072D" w:rsidRDefault="0013072D" w:rsidP="00E411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39F" w:rsidRDefault="008C039F" w:rsidP="00E411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592B82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8C039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C4FF3">
        <w:rPr>
          <w:rFonts w:ascii="Times New Roman" w:hAnsi="Times New Roman"/>
          <w:color w:val="000000"/>
          <w:sz w:val="24"/>
          <w:szCs w:val="24"/>
        </w:rPr>
        <w:t>…………………………………............</w:t>
      </w:r>
    </w:p>
    <w:p w:rsidR="0013072D" w:rsidRPr="001C4FF3" w:rsidRDefault="0013072D" w:rsidP="00592B82">
      <w:pPr>
        <w:spacing w:after="0" w:line="240" w:lineRule="auto"/>
        <w:ind w:left="7080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Podpis Wykonawcy albo osoby</w:t>
      </w:r>
    </w:p>
    <w:p w:rsidR="0013072D" w:rsidRPr="0013072D" w:rsidRDefault="0013072D" w:rsidP="00592B82">
      <w:pPr>
        <w:spacing w:after="0"/>
        <w:ind w:left="7080" w:firstLine="708"/>
        <w:rPr>
          <w:rFonts w:ascii="Times New Roman" w:hAnsi="Times New Roman"/>
          <w:color w:val="000000"/>
          <w:sz w:val="18"/>
          <w:szCs w:val="24"/>
        </w:rPr>
      </w:pPr>
      <w:r w:rsidRPr="001C4FF3">
        <w:rPr>
          <w:rFonts w:ascii="Times New Roman" w:hAnsi="Times New Roman"/>
          <w:color w:val="000000"/>
          <w:sz w:val="18"/>
          <w:szCs w:val="24"/>
        </w:rPr>
        <w:t xml:space="preserve">                                                   lub osób uprawionych do reprezentowania Wykonawcy</w:t>
      </w:r>
    </w:p>
    <w:sectPr w:rsidR="0013072D" w:rsidRPr="0013072D" w:rsidSect="00592B82">
      <w:pgSz w:w="16838" w:h="11906" w:orient="landscape"/>
      <w:pgMar w:top="709" w:right="284" w:bottom="1418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02" w:rsidRDefault="00083C02" w:rsidP="009C0A0E">
      <w:pPr>
        <w:spacing w:after="0" w:line="240" w:lineRule="auto"/>
      </w:pPr>
      <w:r>
        <w:separator/>
      </w:r>
    </w:p>
  </w:endnote>
  <w:endnote w:type="continuationSeparator" w:id="0">
    <w:p w:rsidR="00083C02" w:rsidRDefault="00083C02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8B" w:rsidRPr="00FB038B" w:rsidRDefault="00083C02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02" w:rsidRDefault="00083C02" w:rsidP="009C0A0E">
      <w:pPr>
        <w:spacing w:after="0" w:line="240" w:lineRule="auto"/>
      </w:pPr>
      <w:r>
        <w:separator/>
      </w:r>
    </w:p>
  </w:footnote>
  <w:footnote w:type="continuationSeparator" w:id="0">
    <w:p w:rsidR="00083C02" w:rsidRDefault="00083C02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D83"/>
    <w:multiLevelType w:val="hybridMultilevel"/>
    <w:tmpl w:val="83C21D30"/>
    <w:lvl w:ilvl="0" w:tplc="1844689C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58E3AEB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02EBE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720BD"/>
    <w:multiLevelType w:val="hybridMultilevel"/>
    <w:tmpl w:val="78D62D92"/>
    <w:lvl w:ilvl="0" w:tplc="5932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3C5F29"/>
    <w:multiLevelType w:val="hybridMultilevel"/>
    <w:tmpl w:val="F6108244"/>
    <w:lvl w:ilvl="0" w:tplc="16A416E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927D81"/>
    <w:multiLevelType w:val="hybridMultilevel"/>
    <w:tmpl w:val="23E21840"/>
    <w:lvl w:ilvl="0" w:tplc="2D3835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08D480B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6F105B2"/>
    <w:multiLevelType w:val="hybridMultilevel"/>
    <w:tmpl w:val="66428DB6"/>
    <w:lvl w:ilvl="0" w:tplc="862A65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8B7658"/>
    <w:multiLevelType w:val="hybridMultilevel"/>
    <w:tmpl w:val="8A86985C"/>
    <w:lvl w:ilvl="0" w:tplc="63F4F44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3F752914"/>
    <w:multiLevelType w:val="hybridMultilevel"/>
    <w:tmpl w:val="31C24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400709B5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580040"/>
    <w:multiLevelType w:val="hybridMultilevel"/>
    <w:tmpl w:val="8F4CFE98"/>
    <w:lvl w:ilvl="0" w:tplc="07C4481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2BA9"/>
    <w:multiLevelType w:val="hybridMultilevel"/>
    <w:tmpl w:val="7294F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00055"/>
    <w:multiLevelType w:val="hybridMultilevel"/>
    <w:tmpl w:val="802223DE"/>
    <w:lvl w:ilvl="0" w:tplc="1540884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260010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4" w15:restartNumberingAfterBreak="0">
    <w:nsid w:val="5089574A"/>
    <w:multiLevelType w:val="hybridMultilevel"/>
    <w:tmpl w:val="10D06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1F31BC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52413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8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6F3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9454CA"/>
    <w:multiLevelType w:val="hybridMultilevel"/>
    <w:tmpl w:val="2690E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3B7248"/>
    <w:multiLevelType w:val="hybridMultilevel"/>
    <w:tmpl w:val="1ED8955E"/>
    <w:lvl w:ilvl="0" w:tplc="D0DE7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D45E66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E916B7"/>
    <w:multiLevelType w:val="hybridMultilevel"/>
    <w:tmpl w:val="48122F3C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9" w15:restartNumberingAfterBreak="0">
    <w:nsid w:val="739F5B59"/>
    <w:multiLevelType w:val="hybridMultilevel"/>
    <w:tmpl w:val="2E38A7F8"/>
    <w:lvl w:ilvl="0" w:tplc="40C64518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0" w15:restartNumberingAfterBreak="0">
    <w:nsid w:val="74885AA5"/>
    <w:multiLevelType w:val="hybridMultilevel"/>
    <w:tmpl w:val="F6829556"/>
    <w:lvl w:ilvl="0" w:tplc="5204F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0A3877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A328CA"/>
    <w:multiLevelType w:val="hybridMultilevel"/>
    <w:tmpl w:val="210C30E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14"/>
  </w:num>
  <w:num w:numId="5">
    <w:abstractNumId w:val="17"/>
  </w:num>
  <w:num w:numId="6">
    <w:abstractNumId w:val="15"/>
  </w:num>
  <w:num w:numId="7">
    <w:abstractNumId w:val="6"/>
  </w:num>
  <w:num w:numId="8">
    <w:abstractNumId w:val="34"/>
  </w:num>
  <w:num w:numId="9">
    <w:abstractNumId w:val="32"/>
  </w:num>
  <w:num w:numId="10">
    <w:abstractNumId w:val="30"/>
  </w:num>
  <w:num w:numId="11">
    <w:abstractNumId w:val="28"/>
  </w:num>
  <w:num w:numId="12">
    <w:abstractNumId w:val="9"/>
  </w:num>
  <w:num w:numId="13">
    <w:abstractNumId w:val="40"/>
  </w:num>
  <w:num w:numId="14">
    <w:abstractNumId w:val="8"/>
  </w:num>
  <w:num w:numId="15">
    <w:abstractNumId w:val="35"/>
  </w:num>
  <w:num w:numId="16">
    <w:abstractNumId w:val="2"/>
  </w:num>
  <w:num w:numId="17">
    <w:abstractNumId w:val="45"/>
  </w:num>
  <w:num w:numId="18">
    <w:abstractNumId w:val="42"/>
  </w:num>
  <w:num w:numId="19">
    <w:abstractNumId w:val="25"/>
  </w:num>
  <w:num w:numId="20">
    <w:abstractNumId w:val="1"/>
  </w:num>
  <w:num w:numId="21">
    <w:abstractNumId w:val="41"/>
  </w:num>
  <w:num w:numId="22">
    <w:abstractNumId w:val="29"/>
  </w:num>
  <w:num w:numId="23">
    <w:abstractNumId w:val="37"/>
  </w:num>
  <w:num w:numId="24">
    <w:abstractNumId w:val="26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6"/>
  </w:num>
  <w:num w:numId="29">
    <w:abstractNumId w:val="10"/>
  </w:num>
  <w:num w:numId="30">
    <w:abstractNumId w:val="5"/>
  </w:num>
  <w:num w:numId="31">
    <w:abstractNumId w:val="22"/>
  </w:num>
  <w:num w:numId="32">
    <w:abstractNumId w:val="31"/>
  </w:num>
  <w:num w:numId="33">
    <w:abstractNumId w:val="7"/>
  </w:num>
  <w:num w:numId="34">
    <w:abstractNumId w:val="24"/>
  </w:num>
  <w:num w:numId="35">
    <w:abstractNumId w:val="0"/>
  </w:num>
  <w:num w:numId="36">
    <w:abstractNumId w:val="20"/>
  </w:num>
  <w:num w:numId="37">
    <w:abstractNumId w:val="38"/>
  </w:num>
  <w:num w:numId="38">
    <w:abstractNumId w:val="44"/>
  </w:num>
  <w:num w:numId="39">
    <w:abstractNumId w:val="18"/>
  </w:num>
  <w:num w:numId="40">
    <w:abstractNumId w:val="12"/>
  </w:num>
  <w:num w:numId="41">
    <w:abstractNumId w:val="19"/>
  </w:num>
  <w:num w:numId="42">
    <w:abstractNumId w:val="39"/>
  </w:num>
  <w:num w:numId="43">
    <w:abstractNumId w:val="33"/>
  </w:num>
  <w:num w:numId="44">
    <w:abstractNumId w:val="43"/>
  </w:num>
  <w:num w:numId="45">
    <w:abstractNumId w:val="16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37898"/>
    <w:rsid w:val="00064909"/>
    <w:rsid w:val="000725DF"/>
    <w:rsid w:val="00083C02"/>
    <w:rsid w:val="0009096C"/>
    <w:rsid w:val="00095CDC"/>
    <w:rsid w:val="000C7764"/>
    <w:rsid w:val="00112B58"/>
    <w:rsid w:val="0013072D"/>
    <w:rsid w:val="001425ED"/>
    <w:rsid w:val="00151589"/>
    <w:rsid w:val="001820F9"/>
    <w:rsid w:val="001840A5"/>
    <w:rsid w:val="001B5D13"/>
    <w:rsid w:val="002B1DAF"/>
    <w:rsid w:val="002C6583"/>
    <w:rsid w:val="002D5178"/>
    <w:rsid w:val="003036FA"/>
    <w:rsid w:val="0031138D"/>
    <w:rsid w:val="003320DD"/>
    <w:rsid w:val="003326B9"/>
    <w:rsid w:val="00393C0A"/>
    <w:rsid w:val="003F15ED"/>
    <w:rsid w:val="00407265"/>
    <w:rsid w:val="00412EEF"/>
    <w:rsid w:val="0042182D"/>
    <w:rsid w:val="00424CDC"/>
    <w:rsid w:val="00445944"/>
    <w:rsid w:val="004521EE"/>
    <w:rsid w:val="004F7D37"/>
    <w:rsid w:val="005064BD"/>
    <w:rsid w:val="00542A17"/>
    <w:rsid w:val="00592B82"/>
    <w:rsid w:val="00602A0A"/>
    <w:rsid w:val="006A6EB4"/>
    <w:rsid w:val="006D3981"/>
    <w:rsid w:val="006E4531"/>
    <w:rsid w:val="006F2354"/>
    <w:rsid w:val="006F2DEF"/>
    <w:rsid w:val="006F4EDD"/>
    <w:rsid w:val="00723550"/>
    <w:rsid w:val="007301C0"/>
    <w:rsid w:val="007709A2"/>
    <w:rsid w:val="00772409"/>
    <w:rsid w:val="00790D76"/>
    <w:rsid w:val="00792A0D"/>
    <w:rsid w:val="007B2DEE"/>
    <w:rsid w:val="008458A4"/>
    <w:rsid w:val="008C039F"/>
    <w:rsid w:val="008C6758"/>
    <w:rsid w:val="008E77C5"/>
    <w:rsid w:val="008F130F"/>
    <w:rsid w:val="008F7052"/>
    <w:rsid w:val="00912931"/>
    <w:rsid w:val="0093000B"/>
    <w:rsid w:val="0093236E"/>
    <w:rsid w:val="009502B6"/>
    <w:rsid w:val="0096093A"/>
    <w:rsid w:val="00976687"/>
    <w:rsid w:val="009B0A0A"/>
    <w:rsid w:val="009C0A0E"/>
    <w:rsid w:val="009D3922"/>
    <w:rsid w:val="009E7320"/>
    <w:rsid w:val="009F5CDE"/>
    <w:rsid w:val="00A41D62"/>
    <w:rsid w:val="00A509B0"/>
    <w:rsid w:val="00A77D36"/>
    <w:rsid w:val="00A83B0A"/>
    <w:rsid w:val="00AD3521"/>
    <w:rsid w:val="00B729F3"/>
    <w:rsid w:val="00B860D9"/>
    <w:rsid w:val="00C233B1"/>
    <w:rsid w:val="00C3628F"/>
    <w:rsid w:val="00C6557F"/>
    <w:rsid w:val="00C74351"/>
    <w:rsid w:val="00C85A48"/>
    <w:rsid w:val="00CB35DE"/>
    <w:rsid w:val="00CB439D"/>
    <w:rsid w:val="00CC6F73"/>
    <w:rsid w:val="00CF176F"/>
    <w:rsid w:val="00CF7381"/>
    <w:rsid w:val="00D01805"/>
    <w:rsid w:val="00D07423"/>
    <w:rsid w:val="00D36D78"/>
    <w:rsid w:val="00DB7EC0"/>
    <w:rsid w:val="00DE3A79"/>
    <w:rsid w:val="00E03024"/>
    <w:rsid w:val="00E4116D"/>
    <w:rsid w:val="00E42087"/>
    <w:rsid w:val="00E56C8F"/>
    <w:rsid w:val="00E72F80"/>
    <w:rsid w:val="00E84CA8"/>
    <w:rsid w:val="00E960F3"/>
    <w:rsid w:val="00E9729F"/>
    <w:rsid w:val="00ED4F30"/>
    <w:rsid w:val="00F00312"/>
    <w:rsid w:val="00F71604"/>
    <w:rsid w:val="00F73631"/>
    <w:rsid w:val="00F8161D"/>
    <w:rsid w:val="00FA02FA"/>
    <w:rsid w:val="00FC322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3256"/>
  <w15:docId w15:val="{78FBACBC-D868-472F-921A-81FCB13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521EE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36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521EE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4521EE"/>
    <w:pPr>
      <w:keepNext/>
      <w:numPr>
        <w:numId w:val="25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4521EE"/>
    <w:pPr>
      <w:numPr>
        <w:ilvl w:val="1"/>
        <w:numId w:val="2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4521EE"/>
    <w:pPr>
      <w:numPr>
        <w:ilvl w:val="2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4521EE"/>
    <w:pPr>
      <w:numPr>
        <w:ilvl w:val="3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4521EE"/>
    <w:pPr>
      <w:numPr>
        <w:ilvl w:val="4"/>
      </w:numPr>
    </w:pPr>
  </w:style>
  <w:style w:type="paragraph" w:customStyle="1" w:styleId="SIWZ6">
    <w:name w:val="SIWZ 6"/>
    <w:basedOn w:val="SIWZ4"/>
    <w:rsid w:val="004521EE"/>
    <w:pPr>
      <w:numPr>
        <w:ilvl w:val="5"/>
      </w:numPr>
    </w:pPr>
  </w:style>
  <w:style w:type="paragraph" w:customStyle="1" w:styleId="SIWZ7">
    <w:name w:val="SIWZ 7"/>
    <w:basedOn w:val="SIWZ4"/>
    <w:rsid w:val="004521EE"/>
    <w:pPr>
      <w:numPr>
        <w:ilvl w:val="6"/>
      </w:numPr>
    </w:pPr>
  </w:style>
  <w:style w:type="paragraph" w:customStyle="1" w:styleId="SIWZ8">
    <w:name w:val="SIWZ 8"/>
    <w:basedOn w:val="SIWZ4"/>
    <w:rsid w:val="004521EE"/>
    <w:pPr>
      <w:numPr>
        <w:ilvl w:val="7"/>
      </w:numPr>
    </w:pPr>
  </w:style>
  <w:style w:type="paragraph" w:customStyle="1" w:styleId="Zacznik">
    <w:name w:val="Załącznik"/>
    <w:basedOn w:val="Normalny"/>
    <w:rsid w:val="004521EE"/>
    <w:pPr>
      <w:widowControl w:val="0"/>
      <w:numPr>
        <w:numId w:val="3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2</cp:revision>
  <cp:lastPrinted>2017-12-08T08:52:00Z</cp:lastPrinted>
  <dcterms:created xsi:type="dcterms:W3CDTF">2017-12-08T12:45:00Z</dcterms:created>
  <dcterms:modified xsi:type="dcterms:W3CDTF">2017-12-08T12:45:00Z</dcterms:modified>
</cp:coreProperties>
</file>