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DB" w:rsidRPr="00EF6EDB" w:rsidRDefault="00EF6EDB" w:rsidP="00EF6E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</w:t>
      </w:r>
      <w:r w:rsidRPr="00EF6E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</w:t>
      </w:r>
    </w:p>
    <w:p w:rsidR="00EF6EDB" w:rsidRPr="00EF6EDB" w:rsidRDefault="00EF6EDB" w:rsidP="00EF6E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</w:pPr>
      <w:bookmarkStart w:id="0" w:name="_GoBack"/>
      <w:bookmarkEnd w:id="0"/>
    </w:p>
    <w:p w:rsidR="00EF6EDB" w:rsidRPr="00EF6EDB" w:rsidRDefault="00EF6EDB" w:rsidP="00EF6E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F6ED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Wykaz usług</w:t>
      </w: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F6EDB" w:rsidRPr="00EF6EDB" w:rsidRDefault="00EF6EDB" w:rsidP="00EF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F6E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część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</w:t>
      </w:r>
      <w:r w:rsidRPr="00EF6E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zamówienia</w:t>
      </w: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34"/>
        <w:gridCol w:w="3030"/>
        <w:gridCol w:w="2855"/>
      </w:tblGrid>
      <w:tr w:rsidR="00EF6EDB" w:rsidRPr="00EF6EDB" w:rsidTr="004113E6">
        <w:tc>
          <w:tcPr>
            <w:tcW w:w="543" w:type="dxa"/>
          </w:tcPr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4" w:type="dxa"/>
          </w:tcPr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Zleceniodawca i przedmiot umowy</w:t>
            </w:r>
          </w:p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</w:tcPr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Termin wykonywania usługi</w:t>
            </w:r>
          </w:p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Powierzchnia objęta zakresem umowy</w:t>
            </w:r>
          </w:p>
        </w:tc>
      </w:tr>
      <w:tr w:rsidR="00EF6EDB" w:rsidRPr="00EF6EDB" w:rsidTr="004113E6">
        <w:tc>
          <w:tcPr>
            <w:tcW w:w="543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030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EF6EDB" w:rsidRPr="00EF6EDB" w:rsidTr="004113E6">
        <w:tc>
          <w:tcPr>
            <w:tcW w:w="543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030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EF6EDB" w:rsidRPr="00EF6EDB" w:rsidTr="004113E6">
        <w:tc>
          <w:tcPr>
            <w:tcW w:w="543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….</w:t>
            </w: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030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EF6EDB" w:rsidRPr="00EF6EDB" w:rsidRDefault="00EF6EDB" w:rsidP="00EF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6ED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6E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</w:t>
      </w:r>
    </w:p>
    <w:p w:rsidR="00EF6EDB" w:rsidRPr="00EF6EDB" w:rsidRDefault="00EF6EDB" w:rsidP="00EF6ED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6EDB">
        <w:rPr>
          <w:rFonts w:ascii="Times New Roman" w:eastAsia="Times New Roman" w:hAnsi="Times New Roman" w:cs="Times New Roman"/>
          <w:sz w:val="18"/>
          <w:szCs w:val="18"/>
          <w:lang w:eastAsia="pl-PL"/>
        </w:rPr>
        <w:t>lub osoby uprawionej do reprezentowania Wykonawcy</w:t>
      </w: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EF6EDB" w:rsidRPr="00EF6EDB" w:rsidRDefault="00EF6EDB" w:rsidP="00EF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5C3025" w:rsidRDefault="005C3025"/>
    <w:sectPr w:rsidR="005C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B"/>
    <w:rsid w:val="005C3025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39B3"/>
  <w15:chartTrackingRefBased/>
  <w15:docId w15:val="{6C480F99-42B4-4A4F-A556-F0113B4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1</cp:revision>
  <dcterms:created xsi:type="dcterms:W3CDTF">2017-10-20T09:43:00Z</dcterms:created>
  <dcterms:modified xsi:type="dcterms:W3CDTF">2017-10-20T09:44:00Z</dcterms:modified>
</cp:coreProperties>
</file>