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D7" w:rsidRDefault="00F54DD7" w:rsidP="00F54DD7">
      <w:pPr>
        <w:spacing w:after="0" w:line="240" w:lineRule="auto"/>
        <w:ind w:left="-142" w:hanging="340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54DD7">
        <w:rPr>
          <w:rFonts w:ascii="Times New Roman" w:eastAsia="Calibri" w:hAnsi="Times New Roman" w:cs="Times New Roman"/>
          <w:b/>
          <w:i/>
          <w:sz w:val="20"/>
          <w:szCs w:val="20"/>
        </w:rPr>
        <w:t>Nr</w:t>
      </w:r>
      <w:r w:rsidR="005D23E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sprawy: 0301.ELZ.260.3.1.2020.</w:t>
      </w:r>
      <w:r w:rsidR="00286367">
        <w:rPr>
          <w:rFonts w:ascii="Times New Roman" w:eastAsia="Calibri" w:hAnsi="Times New Roman" w:cs="Times New Roman"/>
          <w:b/>
          <w:i/>
          <w:sz w:val="20"/>
          <w:szCs w:val="20"/>
        </w:rPr>
        <w:t>3</w:t>
      </w:r>
      <w:bookmarkStart w:id="0" w:name="_GoBack"/>
      <w:bookmarkEnd w:id="0"/>
    </w:p>
    <w:p w:rsidR="00F54DD7" w:rsidRDefault="00F54DD7" w:rsidP="005D293E">
      <w:pPr>
        <w:spacing w:after="0" w:line="240" w:lineRule="auto"/>
        <w:ind w:left="2552" w:hanging="340"/>
        <w:jc w:val="right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D293E" w:rsidRPr="005D293E" w:rsidRDefault="005D293E" w:rsidP="005D293E">
      <w:pPr>
        <w:spacing w:after="0" w:line="240" w:lineRule="auto"/>
        <w:ind w:left="2552" w:hanging="340"/>
        <w:jc w:val="right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D293E">
        <w:rPr>
          <w:rFonts w:ascii="Times New Roman" w:eastAsia="Calibri" w:hAnsi="Times New Roman" w:cs="Times New Roman"/>
          <w:b/>
          <w:i/>
          <w:sz w:val="20"/>
          <w:szCs w:val="20"/>
        </w:rPr>
        <w:t>Załącznik nr 3 do Zapytania ofertowego</w:t>
      </w:r>
    </w:p>
    <w:p w:rsidR="005D293E" w:rsidRPr="005D293E" w:rsidRDefault="005D293E" w:rsidP="005D293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D293E" w:rsidRDefault="005D293E" w:rsidP="005D293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D293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WYKAZ OSÓB </w:t>
      </w:r>
    </w:p>
    <w:p w:rsidR="00654A67" w:rsidRDefault="00654A67" w:rsidP="00C644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54A67" w:rsidRPr="00654A67" w:rsidRDefault="00654A67" w:rsidP="00C644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54A6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Świadczenie usług w zakresie pełnienia funkcji inspektora nadzoru inwestorskiego nad realizacją robót budowlanych Projektu pn. „Głęboka modernizacja budynku Filii Krajowej Szkoły Skarbowości w Muszynie”</w:t>
      </w:r>
      <w:r w:rsidR="00C6444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</w:r>
      <w:r w:rsidR="00F12EE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nr POIS.01.03.01-0</w:t>
      </w:r>
      <w:r w:rsidR="005C0F6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r w:rsidRPr="00654A6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-0007/17 oraz w okresie gwarancji i rękojmi udzielonych przez wykonawcę robót budowlanych</w:t>
      </w:r>
    </w:p>
    <w:p w:rsidR="005D293E" w:rsidRPr="005D293E" w:rsidRDefault="005D293E" w:rsidP="005D293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D293E" w:rsidRPr="005D293E" w:rsidRDefault="005D293E" w:rsidP="005D293E">
      <w:pPr>
        <w:spacing w:after="0" w:line="240" w:lineRule="auto"/>
        <w:ind w:left="340" w:hanging="340"/>
        <w:rPr>
          <w:rFonts w:ascii="Times New Roman" w:eastAsia="Calibri" w:hAnsi="Times New Roman" w:cs="Times New Roman"/>
          <w:sz w:val="20"/>
          <w:szCs w:val="20"/>
        </w:rPr>
      </w:pPr>
      <w:r w:rsidRPr="005D293E">
        <w:rPr>
          <w:rFonts w:ascii="Times New Roman" w:eastAsia="Calibri" w:hAnsi="Times New Roman" w:cs="Times New Roman"/>
          <w:sz w:val="20"/>
          <w:szCs w:val="20"/>
        </w:rPr>
        <w:t>Oświadczamy, że zamówienie wykonywać będą następujące osoby:</w:t>
      </w:r>
    </w:p>
    <w:p w:rsidR="005D293E" w:rsidRPr="005D293E" w:rsidRDefault="005D293E" w:rsidP="005D293E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410"/>
        <w:gridCol w:w="1559"/>
        <w:gridCol w:w="1276"/>
        <w:gridCol w:w="2126"/>
        <w:gridCol w:w="1417"/>
      </w:tblGrid>
      <w:tr w:rsidR="005D293E" w:rsidRPr="005D293E" w:rsidTr="002E50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Imię 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Posiadane uprawnienia budowlane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Zakres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wykonywanych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Doświadczenie zawodowe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Doświadczenie</w:t>
            </w:r>
            <w:r w:rsidRPr="005D293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w nadzorowaniu lub kierowaniu robotami budowlanymi  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na obiekcie użyteczności publicznej 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Podstawa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dysponowania</w:t>
            </w:r>
          </w:p>
          <w:p w:rsidR="005D293E" w:rsidRPr="005D293E" w:rsidRDefault="005D293E" w:rsidP="005D2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wskazanymi osobami </w:t>
            </w:r>
            <w:r w:rsidRPr="005D293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5D293E" w:rsidRPr="005D293E" w:rsidTr="002E50C5">
        <w:trPr>
          <w:trHeight w:val="25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D2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Uprawnienia budowlane </w:t>
            </w: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do kierowania robotami budowlanymi w specjalności</w:t>
            </w: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w specjalności konstrukcyjno-budowlanej bez ograniczeń </w:t>
            </w:r>
          </w:p>
          <w:p w:rsidR="005D293E" w:rsidRPr="005D293E" w:rsidRDefault="005D293E" w:rsidP="005D293E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Numer uprawnień budowlanych :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Inspektor Nadzoru </w:t>
            </w: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– specjalista </w:t>
            </w: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zakresie robót konstrukcyjno- budowlanych </w:t>
            </w: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będący </w:t>
            </w: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jednocześnie Koordynatorem nadzoru inwestorskiego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……….lat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Nazwa zadania: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…………………………..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Zleceniodawca: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………………………….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Powierzchnia użytkowa: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……………………………. 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Wartość robót budowlanych: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……………………………..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93E" w:rsidRPr="005D293E" w:rsidTr="002E50C5">
        <w:trPr>
          <w:trHeight w:val="3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93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Uprawnienia budowlane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 kierowania robotami budowlanymi w specjalności instalacyjnej w zakresie sieci, instalacji, urządzeń elektrycznych i elektroenergetycznych bez ograniczeń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Numer uprawnień budowlanych 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Inspektor nadzoru</w:t>
            </w:r>
          </w:p>
          <w:p w:rsidR="005D293E" w:rsidRPr="005D293E" w:rsidRDefault="005D293E" w:rsidP="005D293E">
            <w:pPr>
              <w:spacing w:after="0" w:line="240" w:lineRule="auto"/>
              <w:ind w:left="35" w:hanging="3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 specjalista w zakresie robót sieci, instalacji, urządzeń elektrycznych i automatyki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………lat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Nazwa zadania: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…………………………..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Zleceniodawca: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………………………….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Powierzchnia użytkowa: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……………………………. 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Wartość robót budowlanych: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……………………………..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D293E" w:rsidRPr="005D293E" w:rsidRDefault="005D293E" w:rsidP="005D293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D293E" w:rsidRDefault="005D293E" w:rsidP="005D293E">
      <w:pPr>
        <w:spacing w:after="0" w:line="240" w:lineRule="auto"/>
        <w:ind w:left="-142" w:hanging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93E">
        <w:rPr>
          <w:rFonts w:ascii="Times New Roman" w:eastAsia="Calibri" w:hAnsi="Times New Roman" w:cs="Times New Roman"/>
          <w:sz w:val="20"/>
          <w:szCs w:val="20"/>
        </w:rPr>
        <w:t>* - między innymi: umowa o pracę, umowa zlecenie, umowa o dzieło, oddanie do dyspozycji itp.;</w:t>
      </w:r>
    </w:p>
    <w:p w:rsidR="005D293E" w:rsidRPr="005D293E" w:rsidRDefault="005D293E" w:rsidP="005D293E">
      <w:pPr>
        <w:suppressAutoHyphens/>
        <w:spacing w:after="0" w:line="240" w:lineRule="auto"/>
        <w:ind w:left="-142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D293E" w:rsidRPr="005D293E" w:rsidRDefault="005D293E" w:rsidP="005D293E">
      <w:pPr>
        <w:tabs>
          <w:tab w:val="left" w:pos="2977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29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5D293E" w:rsidRDefault="005D293E" w:rsidP="005D293E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29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Wykonawcy albo osoby lub osób uprawionych </w:t>
      </w:r>
      <w:r w:rsidRPr="005D29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reprezentowania Wykonawcy</w:t>
      </w:r>
    </w:p>
    <w:sectPr w:rsidR="005D293E" w:rsidSect="00E50AE2">
      <w:headerReference w:type="default" r:id="rId7"/>
      <w:footerReference w:type="default" r:id="rId8"/>
      <w:pgSz w:w="11906" w:h="16838"/>
      <w:pgMar w:top="426" w:right="1418" w:bottom="1418" w:left="1418" w:header="39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4A" w:rsidRDefault="00E5344A" w:rsidP="00E50AE2">
      <w:pPr>
        <w:spacing w:after="0" w:line="240" w:lineRule="auto"/>
      </w:pPr>
      <w:r>
        <w:separator/>
      </w:r>
    </w:p>
  </w:endnote>
  <w:endnote w:type="continuationSeparator" w:id="0">
    <w:p w:rsidR="00E5344A" w:rsidRDefault="00E5344A" w:rsidP="00E5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Pr="000403C5" w:rsidRDefault="00E50AE2" w:rsidP="00E50AE2">
    <w:pPr>
      <w:pStyle w:val="Nagwek"/>
      <w:jc w:val="center"/>
      <w:rPr>
        <w:color w:val="7F7F7F" w:themeColor="text1" w:themeTint="80"/>
        <w:sz w:val="16"/>
      </w:rPr>
    </w:pPr>
  </w:p>
  <w:p w:rsidR="00E50AE2" w:rsidRDefault="00E50AE2" w:rsidP="00E50AE2">
    <w:pPr>
      <w:pStyle w:val="Stopka"/>
    </w:pPr>
    <w:r w:rsidRPr="004D0939">
      <w:rPr>
        <w:noProof/>
        <w:color w:val="000000" w:themeColor="text1"/>
        <w:sz w:val="16"/>
        <w:szCs w:val="16"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3BA2E" wp14:editId="74CA53EB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9BC66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" strokecolor="gray [1629]" strokeweight=".5pt">
              <v:stroke joinstyle="miter"/>
            </v:line>
          </w:pict>
        </mc:Fallback>
      </mc:AlternateContent>
    </w:r>
    <w:r w:rsidRPr="00F55494">
      <w:t xml:space="preserve"> </w:t>
    </w:r>
    <w:r>
      <w:rPr>
        <w:noProof/>
        <w:color w:val="7F7F7F" w:themeColor="text1" w:themeTint="80"/>
        <w:spacing w:val="-2"/>
        <w:sz w:val="14"/>
        <w:szCs w:val="14"/>
        <w:lang w:eastAsia="pl-PL"/>
      </w:rPr>
      <w:drawing>
        <wp:inline distT="0" distB="0" distL="0" distR="0" wp14:anchorId="5315B553" wp14:editId="02DA102A">
          <wp:extent cx="5670550" cy="739775"/>
          <wp:effectExtent l="0" t="0" r="635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4A" w:rsidRDefault="00E5344A" w:rsidP="00E50AE2">
      <w:pPr>
        <w:spacing w:after="0" w:line="240" w:lineRule="auto"/>
      </w:pPr>
      <w:r>
        <w:separator/>
      </w:r>
    </w:p>
  </w:footnote>
  <w:footnote w:type="continuationSeparator" w:id="0">
    <w:p w:rsidR="00E5344A" w:rsidRDefault="00E5344A" w:rsidP="00E5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Default="00E50AE2" w:rsidP="00E50AE2">
    <w:pPr>
      <w:pStyle w:val="Nagwek"/>
      <w:jc w:val="center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41B2EF59" wp14:editId="0895124F">
          <wp:extent cx="5374587" cy="63196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AE2" w:rsidRDefault="00E50AE2" w:rsidP="00E50AE2">
    <w:pPr>
      <w:pStyle w:val="Nagwek"/>
      <w:jc w:val="center"/>
      <w:rPr>
        <w:sz w:val="16"/>
      </w:rPr>
    </w:pPr>
  </w:p>
  <w:p w:rsidR="00E50AE2" w:rsidRPr="00E50AE2" w:rsidRDefault="00E50AE2" w:rsidP="00E50AE2">
    <w:pPr>
      <w:pStyle w:val="Nagwek"/>
      <w:jc w:val="center"/>
      <w:rPr>
        <w:color w:val="7F7F7F" w:themeColor="text1" w:themeTint="80"/>
        <w:sz w:val="16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83642" wp14:editId="741659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12971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971E4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AD5"/>
    <w:multiLevelType w:val="hybridMultilevel"/>
    <w:tmpl w:val="48A8A338"/>
    <w:lvl w:ilvl="0" w:tplc="E96EA638">
      <w:start w:val="1"/>
      <w:numFmt w:val="decimal"/>
      <w:lvlText w:val="%1."/>
      <w:lvlJc w:val="left"/>
      <w:pPr>
        <w:ind w:left="3196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21DA2610">
      <w:start w:val="1"/>
      <w:numFmt w:val="decimal"/>
      <w:lvlText w:val="%4."/>
      <w:lvlJc w:val="left"/>
      <w:pPr>
        <w:ind w:left="5356" w:hanging="360"/>
      </w:pPr>
      <w:rPr>
        <w:rFonts w:ascii="Times New Roman" w:hAnsi="Times New Roman"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6076" w:hanging="360"/>
      </w:pPr>
    </w:lvl>
    <w:lvl w:ilvl="5" w:tplc="0415001B">
      <w:start w:val="1"/>
      <w:numFmt w:val="lowerRoman"/>
      <w:lvlText w:val="%6."/>
      <w:lvlJc w:val="right"/>
      <w:pPr>
        <w:ind w:left="6796" w:hanging="180"/>
      </w:pPr>
    </w:lvl>
    <w:lvl w:ilvl="6" w:tplc="0415000F">
      <w:start w:val="1"/>
      <w:numFmt w:val="decimal"/>
      <w:lvlText w:val="%7."/>
      <w:lvlJc w:val="left"/>
      <w:pPr>
        <w:ind w:left="7516" w:hanging="360"/>
      </w:pPr>
    </w:lvl>
    <w:lvl w:ilvl="7" w:tplc="04150019">
      <w:start w:val="1"/>
      <w:numFmt w:val="lowerLetter"/>
      <w:lvlText w:val="%8."/>
      <w:lvlJc w:val="left"/>
      <w:pPr>
        <w:ind w:left="8236" w:hanging="360"/>
      </w:pPr>
    </w:lvl>
    <w:lvl w:ilvl="8" w:tplc="0415001B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3ED0683C"/>
    <w:multiLevelType w:val="hybridMultilevel"/>
    <w:tmpl w:val="C9708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818"/>
    <w:multiLevelType w:val="multilevel"/>
    <w:tmpl w:val="A9583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5"/>
    <w:rsid w:val="00002B22"/>
    <w:rsid w:val="00096338"/>
    <w:rsid w:val="000C1F1A"/>
    <w:rsid w:val="000E4AF3"/>
    <w:rsid w:val="00105E2F"/>
    <w:rsid w:val="00184D2B"/>
    <w:rsid w:val="00214425"/>
    <w:rsid w:val="002808D9"/>
    <w:rsid w:val="00286367"/>
    <w:rsid w:val="002B1E92"/>
    <w:rsid w:val="002C724C"/>
    <w:rsid w:val="002C767E"/>
    <w:rsid w:val="002E6493"/>
    <w:rsid w:val="00347FCB"/>
    <w:rsid w:val="00362148"/>
    <w:rsid w:val="003E2F96"/>
    <w:rsid w:val="00475B7C"/>
    <w:rsid w:val="004A7E2F"/>
    <w:rsid w:val="004F07F1"/>
    <w:rsid w:val="004F4399"/>
    <w:rsid w:val="005922A6"/>
    <w:rsid w:val="005936E3"/>
    <w:rsid w:val="005C0F6A"/>
    <w:rsid w:val="005C6333"/>
    <w:rsid w:val="005D23EF"/>
    <w:rsid w:val="005D293E"/>
    <w:rsid w:val="005F5BE6"/>
    <w:rsid w:val="005F6238"/>
    <w:rsid w:val="00654A67"/>
    <w:rsid w:val="00685040"/>
    <w:rsid w:val="00685E4F"/>
    <w:rsid w:val="006A7858"/>
    <w:rsid w:val="00711D90"/>
    <w:rsid w:val="00757C02"/>
    <w:rsid w:val="007A327A"/>
    <w:rsid w:val="00844AB2"/>
    <w:rsid w:val="008D6921"/>
    <w:rsid w:val="00962216"/>
    <w:rsid w:val="00A07EFE"/>
    <w:rsid w:val="00A110ED"/>
    <w:rsid w:val="00B50751"/>
    <w:rsid w:val="00C04379"/>
    <w:rsid w:val="00C1199D"/>
    <w:rsid w:val="00C6016D"/>
    <w:rsid w:val="00C6444D"/>
    <w:rsid w:val="00C67A9D"/>
    <w:rsid w:val="00CD0A60"/>
    <w:rsid w:val="00D01A97"/>
    <w:rsid w:val="00D1559E"/>
    <w:rsid w:val="00D457DE"/>
    <w:rsid w:val="00D639AB"/>
    <w:rsid w:val="00D757C6"/>
    <w:rsid w:val="00D9403D"/>
    <w:rsid w:val="00DC1AE7"/>
    <w:rsid w:val="00E077DB"/>
    <w:rsid w:val="00E50AE2"/>
    <w:rsid w:val="00E5344A"/>
    <w:rsid w:val="00EF5D5F"/>
    <w:rsid w:val="00F07170"/>
    <w:rsid w:val="00F12EEC"/>
    <w:rsid w:val="00F54DD7"/>
    <w:rsid w:val="00F76EB3"/>
    <w:rsid w:val="00FB77AF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76D80"/>
  <w15:chartTrackingRefBased/>
  <w15:docId w15:val="{E9411A53-7EB8-442E-B6A4-6A8F7DE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07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0AE2"/>
  </w:style>
  <w:style w:type="paragraph" w:styleId="Stopka">
    <w:name w:val="footer"/>
    <w:basedOn w:val="Normalny"/>
    <w:link w:val="StopkaZnak"/>
    <w:uiPriority w:val="99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AE2"/>
  </w:style>
  <w:style w:type="paragraph" w:customStyle="1" w:styleId="Tekstzwyky">
    <w:name w:val="Tekst zwykły"/>
    <w:basedOn w:val="Normalny"/>
    <w:rsid w:val="00E50A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Białek</dc:creator>
  <cp:keywords/>
  <dc:description/>
  <cp:lastModifiedBy>Sławomir Nosowski</cp:lastModifiedBy>
  <cp:revision>42</cp:revision>
  <cp:lastPrinted>2020-01-20T10:31:00Z</cp:lastPrinted>
  <dcterms:created xsi:type="dcterms:W3CDTF">2020-04-15T12:27:00Z</dcterms:created>
  <dcterms:modified xsi:type="dcterms:W3CDTF">2020-05-06T13:41:00Z</dcterms:modified>
</cp:coreProperties>
</file>